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0" w:rsidRDefault="008B37E0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4F7">
        <w:rPr>
          <w:rFonts w:ascii="Times New Roman" w:hAnsi="Times New Roman"/>
          <w:sz w:val="24"/>
          <w:szCs w:val="24"/>
        </w:rPr>
        <w:t>Приложение 1</w:t>
      </w:r>
    </w:p>
    <w:p w:rsidR="008B37E0" w:rsidRDefault="008B37E0" w:rsidP="008B37E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начальника управления </w:t>
      </w:r>
      <w:r>
        <w:rPr>
          <w:rFonts w:ascii="Times New Roman" w:hAnsi="Times New Roman"/>
          <w:sz w:val="24"/>
          <w:szCs w:val="24"/>
        </w:rPr>
        <w:br/>
        <w:t>образования и молодежной политики</w:t>
      </w:r>
      <w:r>
        <w:rPr>
          <w:rFonts w:ascii="Times New Roman" w:hAnsi="Times New Roman"/>
          <w:sz w:val="24"/>
          <w:szCs w:val="24"/>
        </w:rPr>
        <w:br/>
        <w:t xml:space="preserve">администрации города Рязани </w:t>
      </w:r>
      <w:r>
        <w:rPr>
          <w:rFonts w:ascii="Times New Roman" w:hAnsi="Times New Roman"/>
          <w:sz w:val="24"/>
          <w:szCs w:val="24"/>
        </w:rPr>
        <w:br/>
        <w:t xml:space="preserve">от 30.08.2024 № </w:t>
      </w:r>
      <w:r w:rsidRPr="009056B1">
        <w:rPr>
          <w:rFonts w:ascii="Times New Roman" w:hAnsi="Times New Roman"/>
          <w:sz w:val="24"/>
          <w:szCs w:val="24"/>
        </w:rPr>
        <w:t>05/1-01-</w:t>
      </w:r>
      <w:r>
        <w:rPr>
          <w:rFonts w:ascii="Times New Roman" w:hAnsi="Times New Roman"/>
          <w:sz w:val="24"/>
          <w:szCs w:val="24"/>
        </w:rPr>
        <w:t xml:space="preserve">366 </w:t>
      </w:r>
    </w:p>
    <w:p w:rsidR="008B37E0" w:rsidRPr="006554F7" w:rsidRDefault="008B37E0" w:rsidP="008B37E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7E0" w:rsidRPr="006554F7" w:rsidRDefault="008B37E0" w:rsidP="008B37E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554F7">
        <w:rPr>
          <w:rFonts w:ascii="Times New Roman" w:eastAsia="Calibri" w:hAnsi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8B37E0" w:rsidRPr="00B80F40" w:rsidRDefault="008B37E0" w:rsidP="008B37E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2024/2025</w:t>
      </w:r>
      <w:r w:rsidRPr="006554F7">
        <w:rPr>
          <w:rFonts w:ascii="Times New Roman" w:eastAsia="Calibri" w:hAnsi="Times New Roman"/>
          <w:b/>
          <w:sz w:val="24"/>
          <w:szCs w:val="24"/>
        </w:rPr>
        <w:t xml:space="preserve"> учебного года </w:t>
      </w:r>
    </w:p>
    <w:p w:rsidR="008B37E0" w:rsidRPr="00B80F40" w:rsidRDefault="008B37E0" w:rsidP="008B37E0">
      <w:pPr>
        <w:spacing w:after="0" w:line="240" w:lineRule="auto"/>
        <w:jc w:val="center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3"/>
        <w:gridCol w:w="5001"/>
      </w:tblGrid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E0" w:rsidRPr="00B80F40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0F40">
              <w:rPr>
                <w:rFonts w:ascii="Times New Roman" w:eastAsia="Calibri" w:hAnsi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B80F40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0F40">
              <w:rPr>
                <w:rFonts w:ascii="Times New Roman" w:eastAsia="Calibri" w:hAnsi="Times New Roman"/>
                <w:sz w:val="24"/>
                <w:szCs w:val="24"/>
              </w:rPr>
              <w:t>Предмет, классы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23.09.2024 (понедельник)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Испанский язык 5-11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Итальянский язык 5-11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Китайский язык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24.09.2024 (вторник)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Немецкий язык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25.09.2024 (среда)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6C5934" w:rsidRDefault="008B37E0" w:rsidP="00AA3124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Астрономия 5-11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26.09.2024 (четверг)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Физическая культура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27.09.2024 (пятница)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Литература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30.09.2024 (понедельник)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Труд (т</w:t>
            </w: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01.10.2024 (вторник)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Обществознание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02.10.2024 (среда)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6C5934" w:rsidRDefault="008B37E0" w:rsidP="00AA3124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Физика 7-11 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03.10.2024 (четверг)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ЗР </w:t>
            </w:r>
            <w:r w:rsidRPr="006C5934">
              <w:rPr>
                <w:rFonts w:ascii="Times New Roman" w:eastAsia="Calibri" w:hAnsi="Times New Roman"/>
                <w:sz w:val="24"/>
                <w:szCs w:val="24"/>
              </w:rPr>
              <w:t>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04.10.2024 (пятница)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История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07.10.2024 (понедельник)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Английский язык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08.10.2024 (вторник)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Биология 7-11</w:t>
            </w:r>
          </w:p>
          <w:p w:rsidR="008B37E0" w:rsidRPr="006C5934" w:rsidRDefault="008B37E0" w:rsidP="00AA3124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09.10.2024 (среда)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Биология 5-6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10.</w:t>
            </w:r>
            <w:r w:rsidRPr="006C593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  <w:r w:rsidRPr="006C593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C593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202</w:t>
            </w:r>
            <w:r w:rsidRPr="006C5934">
              <w:rPr>
                <w:rFonts w:ascii="Times New Roman" w:eastAsia="Calibri" w:hAnsi="Times New Roman"/>
                <w:sz w:val="24"/>
                <w:szCs w:val="24"/>
              </w:rPr>
              <w:t>4 (четверг)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Экология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11.10.2024 (пятница)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МХК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14.10.2024 (понедельник)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Экономика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15.10.2024 (вторник)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>Математика 7-11</w:t>
            </w:r>
          </w:p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2C87">
              <w:rPr>
                <w:rFonts w:ascii="Times New Roman" w:hAnsi="Times New Roman"/>
                <w:sz w:val="24"/>
                <w:szCs w:val="24"/>
              </w:rPr>
              <w:t>онлайн-платформа</w:t>
            </w:r>
            <w:proofErr w:type="spellEnd"/>
            <w:r w:rsidRPr="002E2C87">
              <w:rPr>
                <w:rFonts w:ascii="Times New Roman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16.10.2024 (среда)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4-6 </w:t>
            </w:r>
          </w:p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17.10.2024 (четверг)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Русский язык 4-11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>18.10.2024 (пятница)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 xml:space="preserve">Химия 8-11 </w:t>
            </w:r>
          </w:p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2C87">
              <w:rPr>
                <w:rFonts w:ascii="Times New Roman" w:hAnsi="Times New Roman"/>
                <w:sz w:val="24"/>
                <w:szCs w:val="24"/>
              </w:rPr>
              <w:t>онлайн-платформа</w:t>
            </w:r>
            <w:proofErr w:type="spellEnd"/>
            <w:r w:rsidRPr="002E2C87">
              <w:rPr>
                <w:rFonts w:ascii="Times New Roman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21.10.2024 (понедельник)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География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22.10.2024 (вторник)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Право 5-11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C87">
              <w:rPr>
                <w:rFonts w:ascii="Times New Roman" w:hAnsi="Times New Roman"/>
                <w:sz w:val="24"/>
                <w:szCs w:val="24"/>
              </w:rPr>
              <w:t>23.10.2024 (среда)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Информатика 5-11</w:t>
            </w:r>
          </w:p>
          <w:p w:rsidR="008B37E0" w:rsidRPr="002E2C87" w:rsidRDefault="008B37E0" w:rsidP="00AA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6C5934">
              <w:rPr>
                <w:rFonts w:ascii="Times New Roman" w:eastAsia="Calibri" w:hAnsi="Times New Roman"/>
                <w:sz w:val="24"/>
                <w:szCs w:val="24"/>
              </w:rPr>
              <w:t>онлайн-платформа</w:t>
            </w:r>
            <w:proofErr w:type="spellEnd"/>
            <w:r w:rsidRPr="006C5934">
              <w:rPr>
                <w:rFonts w:ascii="Times New Roman" w:eastAsia="Calibri" w:hAnsi="Times New Roman"/>
                <w:sz w:val="24"/>
                <w:szCs w:val="24"/>
              </w:rPr>
              <w:t xml:space="preserve"> ОЦ «Сириус»)</w:t>
            </w:r>
          </w:p>
        </w:tc>
      </w:tr>
      <w:tr w:rsidR="008B37E0" w:rsidRPr="002E2C87" w:rsidTr="00AA312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24.10.2024 (четверг)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7E0" w:rsidRPr="006C5934" w:rsidRDefault="008B37E0" w:rsidP="00AA31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5934">
              <w:rPr>
                <w:rFonts w:ascii="Times New Roman" w:eastAsia="Calibri" w:hAnsi="Times New Roman"/>
                <w:sz w:val="24"/>
                <w:szCs w:val="24"/>
              </w:rPr>
              <w:t>Французский язык 5-11</w:t>
            </w:r>
          </w:p>
        </w:tc>
      </w:tr>
    </w:tbl>
    <w:p w:rsidR="008B37E0" w:rsidRPr="00B80F40" w:rsidRDefault="008B37E0" w:rsidP="008B37E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8B37E0" w:rsidRPr="00B80F40" w:rsidRDefault="008B37E0" w:rsidP="008B37E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A5992" w:rsidRDefault="00DA5992" w:rsidP="008B37E0"/>
    <w:sectPr w:rsidR="00DA5992" w:rsidSect="00D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7E0"/>
    <w:rsid w:val="008B37E0"/>
    <w:rsid w:val="00DA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BEV</cp:lastModifiedBy>
  <cp:revision>1</cp:revision>
  <dcterms:created xsi:type="dcterms:W3CDTF">2024-09-20T13:42:00Z</dcterms:created>
  <dcterms:modified xsi:type="dcterms:W3CDTF">2024-09-20T13:42:00Z</dcterms:modified>
</cp:coreProperties>
</file>